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FF" w:rsidRPr="004B3110" w:rsidRDefault="009405FF" w:rsidP="009405FF">
      <w:pPr>
        <w:spacing w:after="0" w:line="240" w:lineRule="auto"/>
        <w:ind w:hanging="567"/>
        <w:jc w:val="center"/>
        <w:rPr>
          <w:rFonts w:ascii="Arial Narrow" w:hAnsi="Arial Narrow"/>
          <w:b/>
          <w:color w:val="FF0000"/>
          <w:sz w:val="36"/>
          <w:szCs w:val="36"/>
        </w:rPr>
      </w:pPr>
      <w:r w:rsidRPr="004B3110">
        <w:rPr>
          <w:rFonts w:ascii="Arial Narrow" w:hAnsi="Arial Narrow"/>
          <w:b/>
          <w:color w:val="FF0000"/>
          <w:sz w:val="36"/>
          <w:szCs w:val="36"/>
        </w:rPr>
        <w:t>ЕЙСК, АЗОВСКОЕ МОРЕ, КРАСНОДАРСКИЙ КРАЙ РОССИИ</w:t>
      </w:r>
    </w:p>
    <w:p w:rsidR="009405FF" w:rsidRPr="003831D3" w:rsidRDefault="004B3110" w:rsidP="009405FF">
      <w:pPr>
        <w:spacing w:after="0"/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База отдыха «Прибой</w:t>
      </w:r>
      <w:r w:rsidR="009405FF">
        <w:rPr>
          <w:b/>
          <w:color w:val="FF0000"/>
          <w:sz w:val="36"/>
          <w:szCs w:val="36"/>
        </w:rPr>
        <w:t>»</w:t>
      </w:r>
    </w:p>
    <w:p w:rsidR="004B3110" w:rsidRPr="00B62C0A" w:rsidRDefault="004B3110" w:rsidP="004B3110">
      <w:pPr>
        <w:shd w:val="clear" w:color="auto" w:fill="FFFFFF"/>
        <w:spacing w:after="150" w:line="240" w:lineRule="auto"/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</w:pPr>
      <w:r w:rsidRPr="00B62C0A"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  <w:t xml:space="preserve">База отдыха «Прибой» находится в городе Ейске на песчаной косе, разделяющей Таганрогский залив и </w:t>
      </w:r>
      <w:proofErr w:type="spellStart"/>
      <w:r w:rsidRPr="00B62C0A"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  <w:t>Ейский</w:t>
      </w:r>
      <w:proofErr w:type="spellEnd"/>
      <w:r w:rsidRPr="00B62C0A"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  <w:t xml:space="preserve"> лиман. Такое расположение позволяет отдыхающим посещать сразу несколько пляжей курорта, кроме того, в доступной близости от базы отдыха разместились </w:t>
      </w:r>
      <w:proofErr w:type="spellStart"/>
      <w:proofErr w:type="gramStart"/>
      <w:r w:rsidRPr="00B62C0A"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  <w:t>магазины,парк</w:t>
      </w:r>
      <w:proofErr w:type="spellEnd"/>
      <w:proofErr w:type="gramEnd"/>
      <w:r w:rsidRPr="00B62C0A"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  <w:t xml:space="preserve"> аттракционов, кафе.</w:t>
      </w:r>
    </w:p>
    <w:p w:rsidR="004B3110" w:rsidRPr="00B62C0A" w:rsidRDefault="004B3110" w:rsidP="004B3110">
      <w:pPr>
        <w:shd w:val="clear" w:color="auto" w:fill="FFFFFF"/>
        <w:spacing w:after="150" w:line="240" w:lineRule="auto"/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</w:pPr>
      <w:r w:rsidRPr="00B62C0A"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  <w:t>Закрытая территория в 6 гектаров включает в себя более 40 одноэтажных и двухэтажных корпусов и финских домиков. Обширный номерной фонд позволяет одновременно разместить 450 отдыхающих. Двух-, трех- и четырехместные номера укомплектованы удобной мебелью, кондиционерами, телевизорами, холодильниками, в каждом из них имеется собственный санузел с душем. В отдельном здании на территории комплекса расположена столовая, где гости могут заказать себе питание.</w:t>
      </w:r>
    </w:p>
    <w:p w:rsidR="004B3110" w:rsidRPr="00B62C0A" w:rsidRDefault="004B3110" w:rsidP="004B3110">
      <w:pPr>
        <w:shd w:val="clear" w:color="auto" w:fill="FFFFFF"/>
        <w:spacing w:after="150" w:line="240" w:lineRule="auto"/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</w:pPr>
      <w:r w:rsidRPr="00B62C0A"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  <w:t>В распоряжении отдыхающих открытая охраняемая автостоянка, библиотека в главном корпусе, спортивные площадки, футбольное поле, видеозал с фильмотекой. Регулярно проводятся дискотеки, вечера отдыха и другие развлекательные мероприятия.</w:t>
      </w:r>
      <w:r w:rsidRPr="00B62C0A"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  <w:br/>
        <w:t>Для детей здесь есть игровая комната с воспитателем, открытая площадка для игр, по вечерам устраиваются детские дискотеки и работают аниматоры.</w:t>
      </w:r>
    </w:p>
    <w:p w:rsidR="004B3110" w:rsidRDefault="004B3110" w:rsidP="004B3110">
      <w:pPr>
        <w:shd w:val="clear" w:color="auto" w:fill="FFFFFF"/>
        <w:spacing w:after="150" w:line="240" w:lineRule="auto"/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</w:pPr>
      <w:r w:rsidRPr="00B62C0A">
        <w:rPr>
          <w:rFonts w:ascii="Arial Narrow" w:eastAsia="Times New Roman" w:hAnsi="Arial Narrow" w:cs="Arial"/>
          <w:color w:val="171717"/>
          <w:sz w:val="20"/>
          <w:szCs w:val="20"/>
          <w:lang w:eastAsia="ru-RU"/>
        </w:rPr>
        <w:t>В 50 метрах от жилых корпусов находится собственный песчаный пляж, на его территории имеются навесы, лежаки, шезлонги.</w:t>
      </w:r>
    </w:p>
    <w:p w:rsidR="00B62C0A" w:rsidRPr="00E473A3" w:rsidRDefault="00B62C0A" w:rsidP="00B62C0A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E473A3">
        <w:rPr>
          <w:rFonts w:ascii="Arial" w:hAnsi="Arial" w:cs="Arial"/>
          <w:b/>
          <w:color w:val="FF0000"/>
          <w:sz w:val="24"/>
          <w:szCs w:val="24"/>
        </w:rPr>
        <w:t>Стоимость тура, проезд и проживание на человека, в условных единицах указана для удобства и носит справочный характер.</w:t>
      </w:r>
    </w:p>
    <w:p w:rsidR="00B62C0A" w:rsidRPr="00E03997" w:rsidRDefault="00B62C0A" w:rsidP="00B62C0A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10485" w:type="dxa"/>
        <w:tblLayout w:type="fixed"/>
        <w:tblLook w:val="04A0" w:firstRow="1" w:lastRow="0" w:firstColumn="1" w:lastColumn="0" w:noHBand="0" w:noVBand="1"/>
      </w:tblPr>
      <w:tblGrid>
        <w:gridCol w:w="419"/>
        <w:gridCol w:w="1135"/>
        <w:gridCol w:w="1134"/>
        <w:gridCol w:w="1134"/>
        <w:gridCol w:w="961"/>
        <w:gridCol w:w="28"/>
        <w:gridCol w:w="850"/>
        <w:gridCol w:w="855"/>
        <w:gridCol w:w="850"/>
        <w:gridCol w:w="851"/>
        <w:gridCol w:w="1134"/>
        <w:gridCol w:w="1134"/>
      </w:tblGrid>
      <w:tr w:rsidR="00914868" w:rsidRPr="00A45B85" w:rsidTr="00582EBF">
        <w:trPr>
          <w:trHeight w:val="197"/>
        </w:trPr>
        <w:tc>
          <w:tcPr>
            <w:tcW w:w="419" w:type="dxa"/>
            <w:vMerge w:val="restart"/>
            <w:shd w:val="clear" w:color="auto" w:fill="B5EAF7"/>
          </w:tcPr>
          <w:p w:rsidR="00B62C0A" w:rsidRPr="00A45B85" w:rsidRDefault="00B62C0A" w:rsidP="001F42C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35" w:type="dxa"/>
            <w:vMerge w:val="restart"/>
            <w:shd w:val="clear" w:color="auto" w:fill="B5EAF7"/>
          </w:tcPr>
          <w:p w:rsidR="00B62C0A" w:rsidRPr="00A45B85" w:rsidRDefault="00B62C0A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Выезд из Минска</w:t>
            </w:r>
          </w:p>
        </w:tc>
        <w:tc>
          <w:tcPr>
            <w:tcW w:w="1134" w:type="dxa"/>
            <w:vMerge w:val="restart"/>
            <w:shd w:val="clear" w:color="auto" w:fill="B5EAF7"/>
          </w:tcPr>
          <w:p w:rsidR="00B62C0A" w:rsidRPr="009B5275" w:rsidRDefault="00B62C0A" w:rsidP="001F42C6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Отдых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shd w:val="clear" w:color="auto" w:fill="B5EAF7"/>
          </w:tcPr>
          <w:p w:rsidR="00B62C0A" w:rsidRPr="00A45B85" w:rsidRDefault="00B62C0A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Приезд в Минск</w:t>
            </w:r>
          </w:p>
        </w:tc>
        <w:tc>
          <w:tcPr>
            <w:tcW w:w="183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:rsidR="00B62C0A" w:rsidRPr="00A45B85" w:rsidRDefault="00B62C0A" w:rsidP="001F42C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2-хмест</w:t>
            </w:r>
          </w:p>
        </w:tc>
        <w:tc>
          <w:tcPr>
            <w:tcW w:w="1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:rsidR="00B62C0A" w:rsidRPr="00A45B85" w:rsidRDefault="00B62C0A" w:rsidP="001F42C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3-х мест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7C80"/>
          </w:tcPr>
          <w:p w:rsidR="00B62C0A" w:rsidRDefault="00B62C0A" w:rsidP="001F42C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4-х мест</w:t>
            </w:r>
          </w:p>
          <w:p w:rsidR="00913595" w:rsidRPr="00A45B85" w:rsidRDefault="00913595" w:rsidP="001F42C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shd w:val="clear" w:color="auto" w:fill="FF7C80"/>
          </w:tcPr>
          <w:p w:rsidR="00B62C0A" w:rsidRPr="00A45B85" w:rsidRDefault="00B62C0A" w:rsidP="001F42C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Автобус следует через</w:t>
            </w:r>
          </w:p>
        </w:tc>
      </w:tr>
      <w:tr w:rsidR="00582EBF" w:rsidRPr="00A45B85" w:rsidTr="00582EBF">
        <w:trPr>
          <w:trHeight w:val="174"/>
        </w:trPr>
        <w:tc>
          <w:tcPr>
            <w:tcW w:w="419" w:type="dxa"/>
            <w:vMerge/>
            <w:shd w:val="clear" w:color="auto" w:fill="B5EAF7"/>
          </w:tcPr>
          <w:p w:rsidR="00582EBF" w:rsidRPr="00A45B85" w:rsidRDefault="00582EBF" w:rsidP="00582EB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35" w:type="dxa"/>
            <w:vMerge/>
            <w:shd w:val="clear" w:color="auto" w:fill="B5EAF7"/>
          </w:tcPr>
          <w:p w:rsidR="00582EBF" w:rsidRPr="00A45B85" w:rsidRDefault="00582EBF" w:rsidP="00582EB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34" w:type="dxa"/>
            <w:vMerge/>
            <w:shd w:val="clear" w:color="auto" w:fill="B5EAF7"/>
          </w:tcPr>
          <w:p w:rsidR="00582EBF" w:rsidRPr="009B5275" w:rsidRDefault="00582EBF" w:rsidP="00582EBF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shd w:val="clear" w:color="auto" w:fill="B5EAF7"/>
          </w:tcPr>
          <w:p w:rsidR="00582EBF" w:rsidRPr="00A45B85" w:rsidRDefault="00582EBF" w:rsidP="00582EBF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82EBF" w:rsidRPr="00914868" w:rsidRDefault="00582EBF" w:rsidP="00582EBF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4868">
              <w:rPr>
                <w:rFonts w:ascii="Arial Narrow" w:hAnsi="Arial Narrow"/>
                <w:sz w:val="18"/>
                <w:szCs w:val="18"/>
              </w:rPr>
              <w:t>стандарт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82EBF" w:rsidRPr="00914868" w:rsidRDefault="00582EBF" w:rsidP="00582EBF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4868">
              <w:rPr>
                <w:rFonts w:ascii="Arial Narrow" w:hAnsi="Arial Narrow"/>
                <w:sz w:val="18"/>
                <w:szCs w:val="18"/>
              </w:rPr>
              <w:t>улучшен-ный</w:t>
            </w:r>
          </w:p>
        </w:tc>
        <w:tc>
          <w:tcPr>
            <w:tcW w:w="855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82EBF" w:rsidRPr="00914868" w:rsidRDefault="00582EBF" w:rsidP="00582EBF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4868">
              <w:rPr>
                <w:rFonts w:ascii="Arial Narrow" w:hAnsi="Arial Narrow"/>
                <w:sz w:val="18"/>
                <w:szCs w:val="18"/>
              </w:rPr>
              <w:t>стандарт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82EBF" w:rsidRPr="00914868" w:rsidRDefault="00582EBF" w:rsidP="00582EBF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4868">
              <w:rPr>
                <w:rFonts w:ascii="Arial Narrow" w:hAnsi="Arial Narrow"/>
                <w:sz w:val="18"/>
                <w:szCs w:val="18"/>
              </w:rPr>
              <w:t>улучшен-ный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82EBF" w:rsidRPr="00914868" w:rsidRDefault="00582EBF" w:rsidP="00582EBF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4868">
              <w:rPr>
                <w:rFonts w:ascii="Arial Narrow" w:hAnsi="Arial Narrow"/>
                <w:sz w:val="18"/>
                <w:szCs w:val="18"/>
              </w:rPr>
              <w:t>стандарт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82EBF" w:rsidRPr="00914868" w:rsidRDefault="00582EBF" w:rsidP="00582EBF">
            <w:pPr>
              <w:spacing w:after="0"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14868">
              <w:rPr>
                <w:rFonts w:ascii="Arial Narrow" w:hAnsi="Arial Narrow"/>
                <w:sz w:val="18"/>
                <w:szCs w:val="18"/>
              </w:rPr>
              <w:t>Улучшенный</w:t>
            </w:r>
            <w:r>
              <w:rPr>
                <w:rFonts w:ascii="Arial Narrow" w:hAnsi="Arial Narrow"/>
                <w:sz w:val="18"/>
                <w:szCs w:val="18"/>
              </w:rPr>
              <w:t xml:space="preserve"> 2-х 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комн</w:t>
            </w:r>
            <w:proofErr w:type="spellEnd"/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shd w:val="clear" w:color="auto" w:fill="FF7C80"/>
          </w:tcPr>
          <w:p w:rsidR="00582EBF" w:rsidRDefault="00582EBF" w:rsidP="00582EBF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582EBF" w:rsidRPr="00A45B85" w:rsidTr="00582EBF">
        <w:trPr>
          <w:trHeight w:val="255"/>
        </w:trPr>
        <w:tc>
          <w:tcPr>
            <w:tcW w:w="419" w:type="dxa"/>
            <w:vMerge/>
            <w:shd w:val="clear" w:color="auto" w:fill="B5EAF7"/>
          </w:tcPr>
          <w:p w:rsidR="00B62C0A" w:rsidRPr="00A45B85" w:rsidRDefault="00B62C0A" w:rsidP="001F42C6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35" w:type="dxa"/>
            <w:vMerge/>
            <w:shd w:val="clear" w:color="auto" w:fill="B5EAF7"/>
          </w:tcPr>
          <w:p w:rsidR="00B62C0A" w:rsidRPr="00A45B85" w:rsidRDefault="00B62C0A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1134" w:type="dxa"/>
            <w:vMerge/>
            <w:shd w:val="clear" w:color="auto" w:fill="B5EAF7"/>
          </w:tcPr>
          <w:p w:rsidR="00B62C0A" w:rsidRPr="009B5275" w:rsidRDefault="00B62C0A" w:rsidP="001F42C6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shd w:val="clear" w:color="auto" w:fill="B5EAF7"/>
          </w:tcPr>
          <w:p w:rsidR="00B62C0A" w:rsidRPr="00A45B85" w:rsidRDefault="00B62C0A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  <w:tc>
          <w:tcPr>
            <w:tcW w:w="5529" w:type="dxa"/>
            <w:gridSpan w:val="7"/>
            <w:tcBorders>
              <w:right w:val="single" w:sz="4" w:space="0" w:color="auto"/>
            </w:tcBorders>
            <w:shd w:val="clear" w:color="auto" w:fill="FFFF00"/>
          </w:tcPr>
          <w:p w:rsidR="00B62C0A" w:rsidRPr="00A45B85" w:rsidRDefault="00B62C0A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Скидка ребенку до 12 лет 10 у.е.</w:t>
            </w: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shd w:val="clear" w:color="auto" w:fill="99FF99"/>
          </w:tcPr>
          <w:p w:rsidR="00B62C0A" w:rsidRPr="00A45B85" w:rsidRDefault="00B62C0A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  <w:tr w:rsidR="00914868" w:rsidRPr="00A45B85" w:rsidTr="00582EBF">
        <w:tc>
          <w:tcPr>
            <w:tcW w:w="419" w:type="dxa"/>
          </w:tcPr>
          <w:p w:rsidR="00914868" w:rsidRPr="00E473A3" w:rsidRDefault="00914868" w:rsidP="0091486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1а</w:t>
            </w:r>
          </w:p>
        </w:tc>
        <w:tc>
          <w:tcPr>
            <w:tcW w:w="1135" w:type="dxa"/>
          </w:tcPr>
          <w:p w:rsidR="00914868" w:rsidRPr="00A45B85" w:rsidRDefault="00914868" w:rsidP="00914868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02.06.2024</w:t>
            </w:r>
          </w:p>
        </w:tc>
        <w:tc>
          <w:tcPr>
            <w:tcW w:w="1134" w:type="dxa"/>
          </w:tcPr>
          <w:p w:rsidR="00914868" w:rsidRDefault="00914868" w:rsidP="0091486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3.06-07.06</w:t>
            </w:r>
          </w:p>
          <w:p w:rsidR="00914868" w:rsidRPr="009B5275" w:rsidRDefault="00914868" w:rsidP="0091486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 ночи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4868" w:rsidRPr="00A45B85" w:rsidRDefault="00914868" w:rsidP="00914868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08.06.2024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BDD6EE" w:themeFill="accent1" w:themeFillTint="66"/>
          </w:tcPr>
          <w:p w:rsidR="00914868" w:rsidRPr="00914868" w:rsidRDefault="00914868" w:rsidP="009148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4868">
              <w:rPr>
                <w:rFonts w:ascii="Arial" w:hAnsi="Arial" w:cs="Arial"/>
                <w:b/>
                <w:sz w:val="18"/>
                <w:szCs w:val="18"/>
              </w:rPr>
              <w:t>запрос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BDD6EE" w:themeFill="accent1" w:themeFillTint="66"/>
          </w:tcPr>
          <w:p w:rsidR="00914868" w:rsidRPr="00914868" w:rsidRDefault="00914868" w:rsidP="00914868">
            <w:pPr>
              <w:rPr>
                <w:sz w:val="18"/>
                <w:szCs w:val="18"/>
              </w:rPr>
            </w:pPr>
            <w:r w:rsidRPr="00914868">
              <w:rPr>
                <w:rFonts w:ascii="Arial" w:hAnsi="Arial" w:cs="Arial"/>
                <w:b/>
                <w:sz w:val="18"/>
                <w:szCs w:val="18"/>
              </w:rPr>
              <w:t>запрос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BDD6EE" w:themeFill="accent1" w:themeFillTint="66"/>
          </w:tcPr>
          <w:p w:rsidR="00914868" w:rsidRPr="00914868" w:rsidRDefault="00914868" w:rsidP="00914868">
            <w:pPr>
              <w:rPr>
                <w:sz w:val="18"/>
                <w:szCs w:val="18"/>
              </w:rPr>
            </w:pPr>
            <w:r w:rsidRPr="00914868">
              <w:rPr>
                <w:rFonts w:ascii="Arial" w:hAnsi="Arial" w:cs="Arial"/>
                <w:b/>
                <w:sz w:val="18"/>
                <w:szCs w:val="18"/>
              </w:rPr>
              <w:t>запрос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BDD6EE" w:themeFill="accent1" w:themeFillTint="66"/>
          </w:tcPr>
          <w:p w:rsidR="00914868" w:rsidRPr="00914868" w:rsidRDefault="00914868" w:rsidP="00914868">
            <w:pPr>
              <w:rPr>
                <w:sz w:val="18"/>
                <w:szCs w:val="18"/>
              </w:rPr>
            </w:pPr>
            <w:r w:rsidRPr="00914868">
              <w:rPr>
                <w:rFonts w:ascii="Arial" w:hAnsi="Arial" w:cs="Arial"/>
                <w:b/>
                <w:sz w:val="18"/>
                <w:szCs w:val="18"/>
              </w:rPr>
              <w:t>запрос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BDD6EE" w:themeFill="accent1" w:themeFillTint="66"/>
          </w:tcPr>
          <w:p w:rsidR="00914868" w:rsidRPr="00914868" w:rsidRDefault="00914868" w:rsidP="00914868">
            <w:pPr>
              <w:rPr>
                <w:sz w:val="18"/>
                <w:szCs w:val="18"/>
              </w:rPr>
            </w:pPr>
            <w:r w:rsidRPr="00914868">
              <w:rPr>
                <w:rFonts w:ascii="Arial" w:hAnsi="Arial" w:cs="Arial"/>
                <w:b/>
                <w:sz w:val="18"/>
                <w:szCs w:val="18"/>
              </w:rPr>
              <w:t>запрос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BDD6EE" w:themeFill="accent1" w:themeFillTint="66"/>
          </w:tcPr>
          <w:p w:rsidR="00914868" w:rsidRPr="00914868" w:rsidRDefault="00914868" w:rsidP="00914868">
            <w:pPr>
              <w:rPr>
                <w:sz w:val="18"/>
                <w:szCs w:val="18"/>
              </w:rPr>
            </w:pPr>
            <w:r w:rsidRPr="00914868">
              <w:rPr>
                <w:rFonts w:ascii="Arial" w:hAnsi="Arial" w:cs="Arial"/>
                <w:b/>
                <w:sz w:val="18"/>
                <w:szCs w:val="18"/>
              </w:rPr>
              <w:t>запрос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14868" w:rsidRPr="00BC49F0" w:rsidRDefault="00B50108" w:rsidP="009148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</w:t>
            </w:r>
          </w:p>
        </w:tc>
      </w:tr>
      <w:tr w:rsidR="00913595" w:rsidRPr="00A45B85" w:rsidTr="00582EBF">
        <w:tc>
          <w:tcPr>
            <w:tcW w:w="419" w:type="dxa"/>
          </w:tcPr>
          <w:p w:rsidR="00913595" w:rsidRPr="00E473A3" w:rsidRDefault="00913595" w:rsidP="001F42C6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135" w:type="dxa"/>
          </w:tcPr>
          <w:p w:rsidR="00913595" w:rsidRPr="00A45B85" w:rsidRDefault="00913595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02.06.202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913595" w:rsidRPr="009B5275" w:rsidRDefault="00913595" w:rsidP="001F42C6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3.06-12.06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3595" w:rsidRPr="00A45B85" w:rsidRDefault="00913595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13.06.202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87094A" w:rsidRDefault="00914868" w:rsidP="008569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8569FD">
              <w:rPr>
                <w:rFonts w:ascii="Arial" w:hAnsi="Arial" w:cs="Arial"/>
                <w:b/>
              </w:rPr>
              <w:t>4</w:t>
            </w:r>
            <w:r w:rsidR="00913595">
              <w:rPr>
                <w:rFonts w:ascii="Arial" w:hAnsi="Arial" w:cs="Arial"/>
                <w:b/>
              </w:rPr>
              <w:t>0</w:t>
            </w:r>
            <w:r w:rsidR="00913595"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914868" w:rsidRDefault="008569FD" w:rsidP="0091359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280</w:t>
            </w:r>
            <w:r w:rsidR="00914868"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FC61CB" w:rsidRDefault="00913595" w:rsidP="008569F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8569FD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FC61CB" w:rsidRDefault="00914868" w:rsidP="008569F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8569FD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FC61CB" w:rsidRDefault="008569FD" w:rsidP="001F42C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210</w:t>
            </w:r>
            <w:r w:rsidR="00913595">
              <w:rPr>
                <w:rFonts w:ascii="Arial" w:hAnsi="Arial" w:cs="Arial"/>
                <w:b/>
              </w:rPr>
              <w:t xml:space="preserve"> </w:t>
            </w:r>
            <w:r w:rsidR="00913595"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582EBF" w:rsidRDefault="008569FD" w:rsidP="00913595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29</w:t>
            </w:r>
            <w:r w:rsidR="007C257C">
              <w:rPr>
                <w:rFonts w:ascii="Arial" w:hAnsi="Arial" w:cs="Arial"/>
                <w:b/>
                <w:lang w:val="en-US"/>
              </w:rPr>
              <w:t>0</w:t>
            </w:r>
            <w:r w:rsidR="00582EBF"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13595" w:rsidRPr="00BC49F0" w:rsidRDefault="00B50108" w:rsidP="001F42C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</w:t>
            </w:r>
          </w:p>
        </w:tc>
      </w:tr>
      <w:tr w:rsidR="00247C33" w:rsidRPr="00A45B85" w:rsidTr="00582EBF">
        <w:tc>
          <w:tcPr>
            <w:tcW w:w="419" w:type="dxa"/>
          </w:tcPr>
          <w:p w:rsidR="00247C33" w:rsidRPr="00E473A3" w:rsidRDefault="00247C33" w:rsidP="00247C3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135" w:type="dxa"/>
          </w:tcPr>
          <w:p w:rsidR="00247C33" w:rsidRPr="00A45B85" w:rsidRDefault="00247C33" w:rsidP="00247C33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06.06.2024</w:t>
            </w:r>
          </w:p>
        </w:tc>
        <w:tc>
          <w:tcPr>
            <w:tcW w:w="1134" w:type="dxa"/>
          </w:tcPr>
          <w:p w:rsidR="00247C33" w:rsidRPr="009B5275" w:rsidRDefault="00247C33" w:rsidP="00247C3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7.06-16.06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7C33" w:rsidRPr="00A45B85" w:rsidRDefault="00247C33" w:rsidP="00247C33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17.06.2024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87094A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914868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280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FC61CB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FC61CB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FC61CB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210 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582EBF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29</w:t>
            </w:r>
            <w:r>
              <w:rPr>
                <w:rFonts w:ascii="Arial" w:hAnsi="Arial" w:cs="Arial"/>
                <w:b/>
                <w:lang w:val="en-US"/>
              </w:rPr>
              <w:t>0$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247C33" w:rsidRPr="00BC49F0" w:rsidRDefault="00B50108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Могилев</w:t>
            </w:r>
          </w:p>
        </w:tc>
      </w:tr>
      <w:tr w:rsidR="00913595" w:rsidRPr="00A45B85" w:rsidTr="00247C33">
        <w:trPr>
          <w:trHeight w:val="185"/>
        </w:trPr>
        <w:tc>
          <w:tcPr>
            <w:tcW w:w="419" w:type="dxa"/>
          </w:tcPr>
          <w:p w:rsidR="00913595" w:rsidRPr="00E473A3" w:rsidRDefault="00913595" w:rsidP="001F42C6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135" w:type="dxa"/>
          </w:tcPr>
          <w:p w:rsidR="00913595" w:rsidRPr="00A45B85" w:rsidRDefault="00913595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11.06.202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913595" w:rsidRPr="009B5275" w:rsidRDefault="00913595" w:rsidP="001F42C6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12.06-21.06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3595" w:rsidRPr="00A45B85" w:rsidRDefault="00913595" w:rsidP="001F42C6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22.06.202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87094A" w:rsidRDefault="00913595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247C33">
              <w:rPr>
                <w:rFonts w:ascii="Arial" w:hAnsi="Arial" w:cs="Arial"/>
                <w:b/>
              </w:rPr>
              <w:t>5</w:t>
            </w:r>
            <w:r w:rsidR="00B32385"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B32385" w:rsidRDefault="00247C33" w:rsidP="00B32385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29</w:t>
            </w:r>
            <w:r w:rsidR="00B32385">
              <w:rPr>
                <w:rFonts w:ascii="Arial" w:hAnsi="Arial" w:cs="Arial"/>
                <w:b/>
                <w:lang w:val="en-US"/>
              </w:rPr>
              <w:t>5$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FC61CB" w:rsidRDefault="00247C33" w:rsidP="00B3238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230</w:t>
            </w:r>
            <w:r w:rsidR="00913595"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B32385" w:rsidRDefault="00B32385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 w:rsidR="00247C33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  <w:lang w:val="en-US"/>
              </w:rPr>
              <w:t>5$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FC61CB" w:rsidRDefault="00913595" w:rsidP="00B3238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247C33">
              <w:rPr>
                <w:rFonts w:ascii="Arial" w:hAnsi="Arial" w:cs="Arial"/>
                <w:b/>
                <w:lang w:val="en-US"/>
              </w:rPr>
              <w:t>3</w:t>
            </w:r>
            <w:r w:rsidR="00B32385">
              <w:rPr>
                <w:rFonts w:ascii="Arial" w:hAnsi="Arial" w:cs="Arial"/>
                <w:b/>
                <w:lang w:val="en-US"/>
              </w:rPr>
              <w:t>5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913595" w:rsidRPr="00B32385" w:rsidRDefault="00B32385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 w:rsidR="00247C33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13595" w:rsidRPr="00BC49F0" w:rsidRDefault="00B50108" w:rsidP="001F42C6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</w:t>
            </w:r>
          </w:p>
        </w:tc>
      </w:tr>
      <w:tr w:rsidR="00247C33" w:rsidRPr="00A45B85" w:rsidTr="00582EBF">
        <w:tc>
          <w:tcPr>
            <w:tcW w:w="419" w:type="dxa"/>
          </w:tcPr>
          <w:p w:rsidR="00247C33" w:rsidRPr="00E473A3" w:rsidRDefault="00247C33" w:rsidP="00247C3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135" w:type="dxa"/>
          </w:tcPr>
          <w:p w:rsidR="00247C33" w:rsidRPr="00A45B85" w:rsidRDefault="00247C33" w:rsidP="00247C33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15.06.202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247C33" w:rsidRPr="009B5275" w:rsidRDefault="00247C33" w:rsidP="00247C3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16.06-25.06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7C33" w:rsidRPr="00A45B85" w:rsidRDefault="00247C33" w:rsidP="00247C33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26.06.202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87094A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25</w:t>
            </w:r>
            <w:r>
              <w:rPr>
                <w:rFonts w:ascii="Arial" w:hAnsi="Arial" w:cs="Arial"/>
                <w:b/>
                <w:lang w:val="en-US"/>
              </w:rPr>
              <w:t>0$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B32385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295$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FC61CB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B32385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  <w:lang w:val="en-US"/>
              </w:rPr>
              <w:t>5$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FC61CB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val="en-US"/>
              </w:rPr>
              <w:t>35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B32385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247C33" w:rsidRPr="00BC49F0" w:rsidRDefault="00B50108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Могилев</w:t>
            </w:r>
          </w:p>
        </w:tc>
      </w:tr>
      <w:tr w:rsidR="00B32385" w:rsidRPr="00A45B85" w:rsidTr="00582EBF">
        <w:tc>
          <w:tcPr>
            <w:tcW w:w="419" w:type="dxa"/>
          </w:tcPr>
          <w:p w:rsidR="00B32385" w:rsidRPr="00E473A3" w:rsidRDefault="00B32385" w:rsidP="00B3238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135" w:type="dxa"/>
          </w:tcPr>
          <w:p w:rsidR="00B32385" w:rsidRPr="00A45B85" w:rsidRDefault="00B32385" w:rsidP="00B32385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20.06.202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B32385" w:rsidRPr="009B5275" w:rsidRDefault="00B32385" w:rsidP="00B3238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21.06-30.06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32385" w:rsidRPr="00A45B85" w:rsidRDefault="00B32385" w:rsidP="00B32385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01.07.202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32385" w:rsidRPr="0087094A" w:rsidRDefault="00B32385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247C33">
              <w:rPr>
                <w:rFonts w:ascii="Arial" w:hAnsi="Arial" w:cs="Arial"/>
                <w:b/>
              </w:rPr>
              <w:t>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32385" w:rsidRPr="0087094A" w:rsidRDefault="00B32385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 w:rsidR="00247C33">
              <w:rPr>
                <w:rFonts w:ascii="Arial" w:hAnsi="Arial" w:cs="Arial"/>
                <w:b/>
              </w:rPr>
              <w:t>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32385" w:rsidRPr="00FC61CB" w:rsidRDefault="00B32385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247C33">
              <w:rPr>
                <w:rFonts w:ascii="Arial" w:hAnsi="Arial" w:cs="Arial"/>
                <w:b/>
              </w:rPr>
              <w:t>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32385" w:rsidRPr="00B32385" w:rsidRDefault="00B32385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 w:rsidR="00247C33">
              <w:rPr>
                <w:rFonts w:ascii="Arial" w:hAnsi="Arial" w:cs="Arial"/>
                <w:b/>
              </w:rPr>
              <w:t>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32385" w:rsidRPr="00FC61CB" w:rsidRDefault="00B32385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247C33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>5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32385" w:rsidRPr="00B32385" w:rsidRDefault="00B32385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 w:rsidR="00247C33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B32385" w:rsidRPr="00BC49F0" w:rsidRDefault="00B50108" w:rsidP="00B3238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Могилев</w:t>
            </w:r>
          </w:p>
        </w:tc>
      </w:tr>
      <w:tr w:rsidR="00247C33" w:rsidRPr="00A45B85" w:rsidTr="00582EBF">
        <w:trPr>
          <w:trHeight w:val="70"/>
        </w:trPr>
        <w:tc>
          <w:tcPr>
            <w:tcW w:w="419" w:type="dxa"/>
          </w:tcPr>
          <w:p w:rsidR="00247C33" w:rsidRPr="00E473A3" w:rsidRDefault="00247C33" w:rsidP="00247C3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135" w:type="dxa"/>
          </w:tcPr>
          <w:p w:rsidR="00247C33" w:rsidRPr="00A45B85" w:rsidRDefault="00247C33" w:rsidP="00247C33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24.06.202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247C33" w:rsidRPr="009B5275" w:rsidRDefault="00247C33" w:rsidP="00247C3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25.06-04.07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7C33" w:rsidRPr="00A45B85" w:rsidRDefault="00247C33" w:rsidP="00247C33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05.07.202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87094A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87094A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FC61CB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B32385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FC61CB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</w:t>
            </w:r>
            <w:r>
              <w:rPr>
                <w:rFonts w:ascii="Arial" w:hAnsi="Arial" w:cs="Arial"/>
                <w:b/>
                <w:lang w:val="en-US"/>
              </w:rPr>
              <w:t>5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B32385" w:rsidRDefault="00247C33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247C33" w:rsidRPr="00BC49F0" w:rsidRDefault="00B50108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</w:t>
            </w:r>
          </w:p>
        </w:tc>
      </w:tr>
      <w:tr w:rsidR="00247C33" w:rsidRPr="00A45B85" w:rsidTr="00582EBF">
        <w:tc>
          <w:tcPr>
            <w:tcW w:w="419" w:type="dxa"/>
          </w:tcPr>
          <w:p w:rsidR="00247C33" w:rsidRPr="00E473A3" w:rsidRDefault="00247C33" w:rsidP="00247C3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135" w:type="dxa"/>
          </w:tcPr>
          <w:p w:rsidR="00247C33" w:rsidRPr="00A45B85" w:rsidRDefault="00247C33" w:rsidP="00247C33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29.06.202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247C33" w:rsidRPr="009B5275" w:rsidRDefault="00247C33" w:rsidP="00247C3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30.06-09.07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47C33" w:rsidRPr="00A45B85" w:rsidRDefault="00247C33" w:rsidP="00247C33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10.07.202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87094A" w:rsidRDefault="00247C33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B50108">
              <w:rPr>
                <w:rFonts w:ascii="Arial" w:hAnsi="Arial" w:cs="Arial"/>
                <w:b/>
              </w:rPr>
              <w:t>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87094A" w:rsidRDefault="00247C33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</w:t>
            </w:r>
            <w:r w:rsidR="00B50108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FC61CB" w:rsidRDefault="00247C33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B50108">
              <w:rPr>
                <w:rFonts w:ascii="Arial" w:hAnsi="Arial" w:cs="Arial"/>
                <w:b/>
              </w:rPr>
              <w:t>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B32385" w:rsidRDefault="00247C33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 w:rsidR="00B50108"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FC61CB" w:rsidRDefault="00247C33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B50108">
              <w:rPr>
                <w:rFonts w:ascii="Arial" w:hAnsi="Arial" w:cs="Arial"/>
                <w:b/>
              </w:rPr>
              <w:t>40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47C33" w:rsidRPr="00B32385" w:rsidRDefault="00247C33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 w:rsidR="00B50108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247C33" w:rsidRPr="00BC49F0" w:rsidRDefault="00B50108" w:rsidP="00247C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Могилев</w:t>
            </w: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03.07.202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04.07-13.07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14.07.202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BC49F0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 и Могилев</w:t>
            </w: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08.07.202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09.07-18.07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19.07.202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 и Могилев</w:t>
            </w: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12.07.202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13.07-22.07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23.07.202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 и Могилев</w:t>
            </w: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17.07.2024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18.07-27.07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28.08.202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 и Могилев</w:t>
            </w: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21.07.202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22.07-31.07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01.08.202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 и Могилев</w:t>
            </w: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26.07.202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27.07-05.08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06.08.202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 и Могилев</w:t>
            </w: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30.07.202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31.07-09.08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10.08.202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Гомель и Могилев</w:t>
            </w: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04.08.20</w:t>
            </w:r>
            <w:r>
              <w:rPr>
                <w:rFonts w:ascii="Arial Narrow" w:hAnsi="Arial Narrow"/>
                <w:b/>
              </w:rPr>
              <w:t>24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05.08-14.08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15.08.202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B50108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0108">
              <w:rPr>
                <w:rFonts w:ascii="Arial" w:hAnsi="Arial" w:cs="Arial"/>
                <w:b/>
                <w:sz w:val="16"/>
                <w:szCs w:val="16"/>
              </w:rPr>
              <w:t>Гомель</w:t>
            </w: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08.08.2024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09.08-18.08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19.08.202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B50108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13.08.2024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14.08</w:t>
            </w:r>
            <w:r w:rsidRPr="009B5275">
              <w:rPr>
                <w:rFonts w:ascii="Arial Narrow" w:hAnsi="Arial Narrow"/>
                <w:sz w:val="20"/>
                <w:szCs w:val="20"/>
              </w:rPr>
              <w:t>-23.08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24.08.202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B50108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50108" w:rsidRPr="00A45B85" w:rsidTr="00582EBF">
        <w:tc>
          <w:tcPr>
            <w:tcW w:w="419" w:type="dxa"/>
          </w:tcPr>
          <w:p w:rsidR="00B50108" w:rsidRPr="00E473A3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1135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17.08.202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B50108" w:rsidRPr="009B5275" w:rsidRDefault="00B50108" w:rsidP="00B5010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B5275">
              <w:rPr>
                <w:rFonts w:ascii="Arial Narrow" w:hAnsi="Arial Narrow"/>
                <w:sz w:val="20"/>
                <w:szCs w:val="20"/>
              </w:rPr>
              <w:t>18.08-27.08</w:t>
            </w:r>
          </w:p>
        </w:tc>
        <w:tc>
          <w:tcPr>
            <w:tcW w:w="1134" w:type="dxa"/>
          </w:tcPr>
          <w:p w:rsidR="00B50108" w:rsidRPr="00A45B85" w:rsidRDefault="00B50108" w:rsidP="00B50108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28.08.202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260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87094A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05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75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FC61CB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240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B50108" w:rsidRPr="00B32385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  <w:lang w:val="en-US"/>
              </w:rPr>
              <w:t>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50108" w:rsidRPr="00B50108" w:rsidRDefault="00B50108" w:rsidP="00B50108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C257C" w:rsidRPr="00A45B85" w:rsidTr="00582EBF">
        <w:trPr>
          <w:trHeight w:val="290"/>
        </w:trPr>
        <w:tc>
          <w:tcPr>
            <w:tcW w:w="419" w:type="dxa"/>
          </w:tcPr>
          <w:p w:rsidR="007C257C" w:rsidRPr="00E473A3" w:rsidRDefault="007C257C" w:rsidP="007C257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1135" w:type="dxa"/>
          </w:tcPr>
          <w:p w:rsidR="007C257C" w:rsidRPr="00A45B85" w:rsidRDefault="007C257C" w:rsidP="007C257C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22.08.202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7C257C" w:rsidRDefault="007C257C" w:rsidP="007C257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23.08-04</w:t>
            </w:r>
            <w:r w:rsidRPr="009B5275">
              <w:rPr>
                <w:rFonts w:ascii="Arial Narrow" w:hAnsi="Arial Narrow"/>
                <w:sz w:val="20"/>
                <w:szCs w:val="20"/>
              </w:rPr>
              <w:t>.09</w:t>
            </w:r>
          </w:p>
          <w:p w:rsidR="007C257C" w:rsidRPr="009B5275" w:rsidRDefault="007C257C" w:rsidP="007C257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 ночей</w:t>
            </w:r>
          </w:p>
        </w:tc>
        <w:tc>
          <w:tcPr>
            <w:tcW w:w="1134" w:type="dxa"/>
          </w:tcPr>
          <w:p w:rsidR="007C257C" w:rsidRPr="00A45B85" w:rsidRDefault="007C257C" w:rsidP="007C257C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</w:t>
            </w:r>
            <w:r>
              <w:rPr>
                <w:rFonts w:ascii="Arial Narrow" w:hAnsi="Arial Narrow"/>
                <w:b/>
              </w:rPr>
              <w:t>5</w:t>
            </w:r>
            <w:r w:rsidRPr="00A45B85">
              <w:rPr>
                <w:rFonts w:ascii="Arial Narrow" w:hAnsi="Arial Narrow"/>
                <w:b/>
              </w:rPr>
              <w:t>.09.202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7C257C" w:rsidRPr="0087094A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320$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C257C" w:rsidRPr="0087094A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390$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C257C" w:rsidRPr="00FC61CB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val="en-US"/>
              </w:rPr>
              <w:t>90$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C257C" w:rsidRPr="00B32385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340$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C257C" w:rsidRPr="00FC61CB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val="en-US"/>
              </w:rPr>
              <w:t>80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3350C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C257C" w:rsidRPr="00B32385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390</w:t>
            </w:r>
            <w:r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7C257C" w:rsidRPr="00B50108" w:rsidRDefault="00B50108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50108">
              <w:rPr>
                <w:rFonts w:ascii="Arial" w:hAnsi="Arial" w:cs="Arial"/>
                <w:b/>
                <w:sz w:val="16"/>
                <w:szCs w:val="16"/>
              </w:rPr>
              <w:t>Гомель</w:t>
            </w:r>
          </w:p>
        </w:tc>
      </w:tr>
      <w:tr w:rsidR="007C257C" w:rsidRPr="00A45B85" w:rsidTr="00582EBF">
        <w:trPr>
          <w:trHeight w:val="276"/>
        </w:trPr>
        <w:tc>
          <w:tcPr>
            <w:tcW w:w="419" w:type="dxa"/>
          </w:tcPr>
          <w:p w:rsidR="007C257C" w:rsidRPr="00E473A3" w:rsidRDefault="007C257C" w:rsidP="007C257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E473A3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1135" w:type="dxa"/>
          </w:tcPr>
          <w:p w:rsidR="007C257C" w:rsidRPr="00A45B85" w:rsidRDefault="007C257C" w:rsidP="007C257C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26</w:t>
            </w:r>
            <w:r w:rsidRPr="00A45B85">
              <w:rPr>
                <w:rFonts w:ascii="Arial Narrow" w:hAnsi="Arial Narrow"/>
                <w:b/>
              </w:rPr>
              <w:t>.08.202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1134" w:type="dxa"/>
          </w:tcPr>
          <w:p w:rsidR="007C257C" w:rsidRPr="009B5275" w:rsidRDefault="007C257C" w:rsidP="007C257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27.08-04.09 8</w:t>
            </w:r>
            <w:r w:rsidRPr="009B5275">
              <w:rPr>
                <w:rFonts w:ascii="Arial Narrow" w:hAnsi="Arial Narrow"/>
                <w:sz w:val="20"/>
                <w:szCs w:val="20"/>
              </w:rPr>
              <w:t xml:space="preserve"> н</w:t>
            </w:r>
            <w:r>
              <w:rPr>
                <w:rFonts w:ascii="Arial Narrow" w:hAnsi="Arial Narrow"/>
                <w:sz w:val="20"/>
                <w:szCs w:val="20"/>
              </w:rPr>
              <w:t>о</w:t>
            </w:r>
            <w:r w:rsidRPr="009B5275">
              <w:rPr>
                <w:rFonts w:ascii="Arial Narrow" w:hAnsi="Arial Narrow"/>
                <w:sz w:val="20"/>
                <w:szCs w:val="20"/>
              </w:rPr>
              <w:t>ч</w:t>
            </w:r>
            <w:r>
              <w:rPr>
                <w:rFonts w:ascii="Arial Narrow" w:hAnsi="Arial Narrow"/>
                <w:sz w:val="20"/>
                <w:szCs w:val="20"/>
              </w:rPr>
              <w:t>ей</w:t>
            </w:r>
          </w:p>
        </w:tc>
        <w:tc>
          <w:tcPr>
            <w:tcW w:w="1134" w:type="dxa"/>
          </w:tcPr>
          <w:p w:rsidR="007C257C" w:rsidRPr="00A45B85" w:rsidRDefault="007C257C" w:rsidP="007C257C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A45B85">
              <w:rPr>
                <w:rFonts w:ascii="Arial Narrow" w:hAnsi="Arial Narrow"/>
                <w:b/>
              </w:rPr>
              <w:t>05.09.202</w:t>
            </w:r>
            <w:r>
              <w:rPr>
                <w:rFonts w:ascii="Arial Narrow" w:hAnsi="Arial Narrow"/>
                <w:b/>
              </w:rPr>
              <w:t>4</w:t>
            </w:r>
          </w:p>
        </w:tc>
        <w:tc>
          <w:tcPr>
            <w:tcW w:w="989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7C257C" w:rsidRPr="0087094A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val="en-US"/>
              </w:rPr>
              <w:t>45$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C257C" w:rsidRPr="00914868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en-US"/>
              </w:rPr>
              <w:t>290$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C257C" w:rsidRPr="00FC61CB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val="en-US"/>
              </w:rPr>
              <w:t>2</w:t>
            </w:r>
            <w:r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7C257C" w:rsidRPr="00FC61CB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val="en-US"/>
              </w:rPr>
              <w:t>5</w:t>
            </w:r>
            <w:r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C257C" w:rsidRPr="00FC61CB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180 </w:t>
            </w:r>
            <w:r>
              <w:rPr>
                <w:rFonts w:ascii="Arial" w:hAnsi="Arial" w:cs="Arial"/>
                <w:b/>
                <w:lang w:val="en-US"/>
              </w:rPr>
              <w:t>$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C257C" w:rsidRPr="00582EBF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290$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7C257C" w:rsidRPr="00FC61CB" w:rsidRDefault="007C257C" w:rsidP="007C257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3B2FCD" w:rsidRDefault="00B62C0A" w:rsidP="00B62C0A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E473A3">
        <w:rPr>
          <w:rFonts w:ascii="Arial" w:hAnsi="Arial" w:cs="Arial"/>
          <w:b/>
          <w:color w:val="FF0000"/>
          <w:sz w:val="24"/>
          <w:szCs w:val="24"/>
        </w:rPr>
        <w:t xml:space="preserve">Дополнительно оплачивается комплекс транспортно-туристических услуг: </w:t>
      </w:r>
    </w:p>
    <w:p w:rsidR="00B62C0A" w:rsidRDefault="00B62C0A" w:rsidP="00B62C0A">
      <w:pPr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E473A3">
        <w:rPr>
          <w:rFonts w:ascii="Arial" w:hAnsi="Arial" w:cs="Arial"/>
          <w:b/>
          <w:color w:val="FF0000"/>
          <w:sz w:val="24"/>
          <w:szCs w:val="24"/>
        </w:rPr>
        <w:t>160 бел.руб ВЗР,140 бел.руб РЕБ до 12 лет</w:t>
      </w:r>
      <w:r w:rsidRPr="00CE6A7B">
        <w:rPr>
          <w:rFonts w:ascii="Arial" w:hAnsi="Arial" w:cs="Arial"/>
          <w:b/>
          <w:color w:val="FF0000"/>
          <w:sz w:val="28"/>
          <w:szCs w:val="28"/>
        </w:rPr>
        <w:t>.</w:t>
      </w:r>
    </w:p>
    <w:p w:rsidR="00B62C0A" w:rsidRPr="0022491F" w:rsidRDefault="00B62C0A" w:rsidP="00B62C0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22491F">
        <w:rPr>
          <w:rFonts w:ascii="Arial" w:hAnsi="Arial" w:cs="Arial"/>
          <w:b/>
          <w:color w:val="000000" w:themeColor="text1"/>
          <w:sz w:val="20"/>
          <w:szCs w:val="20"/>
        </w:rPr>
        <w:t>Оплата в российских рублях по курсу НБ Р</w:t>
      </w:r>
      <w:r>
        <w:rPr>
          <w:rFonts w:ascii="Arial" w:hAnsi="Arial" w:cs="Arial"/>
          <w:b/>
          <w:color w:val="000000" w:themeColor="text1"/>
          <w:sz w:val="20"/>
          <w:szCs w:val="20"/>
        </w:rPr>
        <w:t>Б</w:t>
      </w:r>
      <w:r w:rsidRPr="0022491F">
        <w:rPr>
          <w:rFonts w:ascii="Arial" w:hAnsi="Arial" w:cs="Arial"/>
          <w:b/>
          <w:color w:val="000000" w:themeColor="text1"/>
          <w:sz w:val="20"/>
          <w:szCs w:val="20"/>
        </w:rPr>
        <w:t xml:space="preserve"> (эквивалент указан в долл.США указан справочно)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271"/>
        <w:gridCol w:w="1276"/>
      </w:tblGrid>
      <w:tr w:rsidR="00B62C0A" w:rsidTr="001F42C6">
        <w:tc>
          <w:tcPr>
            <w:tcW w:w="1271" w:type="dxa"/>
          </w:tcPr>
          <w:p w:rsidR="00B62C0A" w:rsidRDefault="00B62C0A" w:rsidP="001F42C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Есть места</w:t>
            </w:r>
          </w:p>
        </w:tc>
        <w:tc>
          <w:tcPr>
            <w:tcW w:w="1276" w:type="dxa"/>
          </w:tcPr>
          <w:p w:rsidR="00B62C0A" w:rsidRDefault="00B62C0A" w:rsidP="001F42C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</w:p>
        </w:tc>
      </w:tr>
      <w:tr w:rsidR="00B62C0A" w:rsidTr="001F42C6">
        <w:tc>
          <w:tcPr>
            <w:tcW w:w="1271" w:type="dxa"/>
          </w:tcPr>
          <w:p w:rsidR="00B62C0A" w:rsidRDefault="00B62C0A" w:rsidP="001F42C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Мало мест</w:t>
            </w:r>
          </w:p>
        </w:tc>
        <w:tc>
          <w:tcPr>
            <w:tcW w:w="1276" w:type="dxa"/>
            <w:shd w:val="clear" w:color="auto" w:fill="FFFF99"/>
          </w:tcPr>
          <w:p w:rsidR="00B62C0A" w:rsidRDefault="00B62C0A" w:rsidP="001F42C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</w:p>
        </w:tc>
      </w:tr>
      <w:tr w:rsidR="00B62C0A" w:rsidTr="001F42C6">
        <w:tc>
          <w:tcPr>
            <w:tcW w:w="1271" w:type="dxa"/>
          </w:tcPr>
          <w:p w:rsidR="00B62C0A" w:rsidRDefault="00B62C0A" w:rsidP="001F42C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Под запрос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:rsidR="00B62C0A" w:rsidRDefault="00B62C0A" w:rsidP="001F42C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</w:p>
        </w:tc>
      </w:tr>
      <w:tr w:rsidR="00B62C0A" w:rsidTr="001F42C6">
        <w:tc>
          <w:tcPr>
            <w:tcW w:w="1271" w:type="dxa"/>
          </w:tcPr>
          <w:p w:rsidR="00B62C0A" w:rsidRDefault="00B62C0A" w:rsidP="001F42C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  <w:r>
              <w:rPr>
                <w:rFonts w:ascii="Arial Narrow" w:hAnsi="Arial Narrow"/>
                <w:b/>
                <w:color w:val="000000" w:themeColor="text1"/>
              </w:rPr>
              <w:t>Нет мест</w:t>
            </w:r>
          </w:p>
        </w:tc>
        <w:tc>
          <w:tcPr>
            <w:tcW w:w="1276" w:type="dxa"/>
            <w:shd w:val="clear" w:color="auto" w:fill="FF9999"/>
          </w:tcPr>
          <w:p w:rsidR="00B62C0A" w:rsidRDefault="00B62C0A" w:rsidP="001F42C6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</w:rPr>
            </w:pPr>
          </w:p>
        </w:tc>
      </w:tr>
    </w:tbl>
    <w:p w:rsidR="003B2FCD" w:rsidRDefault="003B2FCD" w:rsidP="009405FF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:rsidR="009405FF" w:rsidRPr="001351C4" w:rsidRDefault="009405FF" w:rsidP="009405FF">
      <w:pPr>
        <w:spacing w:after="0" w:line="240" w:lineRule="auto"/>
        <w:rPr>
          <w:rFonts w:ascii="Arial Narrow" w:hAnsi="Arial Narrow"/>
          <w:color w:val="000000" w:themeColor="text1"/>
        </w:rPr>
      </w:pPr>
      <w:bookmarkStart w:id="0" w:name="_GoBack"/>
      <w:bookmarkEnd w:id="0"/>
      <w:r w:rsidRPr="00F95D16">
        <w:rPr>
          <w:rFonts w:ascii="Arial Narrow" w:hAnsi="Arial Narrow"/>
          <w:b/>
          <w:color w:val="000000" w:themeColor="text1"/>
        </w:rPr>
        <w:t>В стоимость входит:</w:t>
      </w:r>
      <w:r w:rsidR="003B2FCD">
        <w:rPr>
          <w:rFonts w:ascii="Arial Narrow" w:hAnsi="Arial Narrow"/>
          <w:b/>
          <w:color w:val="000000" w:themeColor="text1"/>
        </w:rPr>
        <w:t xml:space="preserve"> </w:t>
      </w:r>
      <w:r w:rsidRPr="00A653A8">
        <w:rPr>
          <w:rFonts w:ascii="Arial Narrow" w:hAnsi="Arial Narrow"/>
          <w:color w:val="000000" w:themeColor="text1"/>
          <w:sz w:val="20"/>
          <w:szCs w:val="20"/>
        </w:rPr>
        <w:t xml:space="preserve">проезд комфортабельным автобусом с кондиционером, проживание </w:t>
      </w:r>
      <w:r w:rsidR="00E94920">
        <w:rPr>
          <w:rFonts w:ascii="Arial Narrow" w:hAnsi="Arial Narrow"/>
          <w:color w:val="000000" w:themeColor="text1"/>
          <w:sz w:val="20"/>
          <w:szCs w:val="20"/>
        </w:rPr>
        <w:t>10 дней/</w:t>
      </w:r>
      <w:r w:rsidRPr="00A653A8">
        <w:rPr>
          <w:rFonts w:ascii="Arial Narrow" w:hAnsi="Arial Narrow"/>
          <w:color w:val="000000" w:themeColor="text1"/>
          <w:sz w:val="20"/>
          <w:szCs w:val="20"/>
        </w:rPr>
        <w:t>9 ночей</w:t>
      </w:r>
      <w:r>
        <w:rPr>
          <w:rFonts w:ascii="Arial Narrow" w:hAnsi="Arial Narrow"/>
          <w:color w:val="000000" w:themeColor="text1"/>
          <w:sz w:val="20"/>
          <w:szCs w:val="20"/>
        </w:rPr>
        <w:t>.</w:t>
      </w:r>
    </w:p>
    <w:p w:rsidR="009405FF" w:rsidRDefault="009405FF" w:rsidP="009405FF">
      <w:pPr>
        <w:spacing w:after="0" w:line="240" w:lineRule="auto"/>
        <w:rPr>
          <w:rFonts w:ascii="Arial Narrow" w:hAnsi="Arial Narrow"/>
        </w:rPr>
      </w:pPr>
      <w:r w:rsidRPr="00F95D16">
        <w:rPr>
          <w:rFonts w:ascii="Arial Narrow" w:hAnsi="Arial Narrow"/>
          <w:b/>
          <w:color w:val="000000" w:themeColor="text1"/>
        </w:rPr>
        <w:t>Дополнительно оплачивается:</w:t>
      </w:r>
      <w:r w:rsidR="00E94920">
        <w:rPr>
          <w:rFonts w:ascii="Arial Narrow" w:hAnsi="Arial Narrow"/>
        </w:rPr>
        <w:t xml:space="preserve"> </w:t>
      </w:r>
      <w:r w:rsidRPr="001351C4">
        <w:rPr>
          <w:rFonts w:ascii="Arial Narrow" w:hAnsi="Arial Narrow"/>
          <w:b/>
          <w:sz w:val="24"/>
          <w:szCs w:val="24"/>
        </w:rPr>
        <w:t>медстраховка</w:t>
      </w:r>
      <w:r w:rsidRPr="001351C4">
        <w:rPr>
          <w:rFonts w:ascii="Arial Narrow" w:hAnsi="Arial Narrow"/>
        </w:rPr>
        <w:t xml:space="preserve"> – от </w:t>
      </w:r>
      <w:r w:rsidR="00C31BA2" w:rsidRPr="00C31BA2">
        <w:rPr>
          <w:rFonts w:ascii="Arial Narrow" w:hAnsi="Arial Narrow"/>
        </w:rPr>
        <w:t>5</w:t>
      </w:r>
      <w:r w:rsidRPr="001351C4">
        <w:rPr>
          <w:rFonts w:ascii="Arial Narrow" w:hAnsi="Arial Narrow"/>
        </w:rPr>
        <w:t xml:space="preserve">долл.США (детям до 12 лет </w:t>
      </w:r>
      <w:r>
        <w:rPr>
          <w:rFonts w:ascii="Arial Narrow" w:hAnsi="Arial Narrow"/>
        </w:rPr>
        <w:t>около</w:t>
      </w:r>
      <w:r w:rsidR="00E94920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3 долл.США</w:t>
      </w:r>
      <w:r w:rsidRPr="001351C4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. </w:t>
      </w:r>
    </w:p>
    <w:p w:rsidR="0043407D" w:rsidRDefault="0043407D"/>
    <w:sectPr w:rsidR="0043407D" w:rsidSect="004B3110"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805A6"/>
    <w:multiLevelType w:val="multilevel"/>
    <w:tmpl w:val="B832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5EB7F33"/>
    <w:multiLevelType w:val="multilevel"/>
    <w:tmpl w:val="588C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7717D4"/>
    <w:multiLevelType w:val="multilevel"/>
    <w:tmpl w:val="B0D0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5D37D9C"/>
    <w:multiLevelType w:val="multilevel"/>
    <w:tmpl w:val="2172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86E67D7"/>
    <w:multiLevelType w:val="multilevel"/>
    <w:tmpl w:val="F7F8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5FF"/>
    <w:rsid w:val="000B507C"/>
    <w:rsid w:val="000B5964"/>
    <w:rsid w:val="000C22DD"/>
    <w:rsid w:val="000D34C0"/>
    <w:rsid w:val="001E3945"/>
    <w:rsid w:val="00247C33"/>
    <w:rsid w:val="00251C95"/>
    <w:rsid w:val="002D389F"/>
    <w:rsid w:val="00375F8B"/>
    <w:rsid w:val="003959E6"/>
    <w:rsid w:val="003B2FCD"/>
    <w:rsid w:val="0043407D"/>
    <w:rsid w:val="004B3110"/>
    <w:rsid w:val="004B51CC"/>
    <w:rsid w:val="00515973"/>
    <w:rsid w:val="00525B55"/>
    <w:rsid w:val="005448D3"/>
    <w:rsid w:val="00582EBF"/>
    <w:rsid w:val="00584780"/>
    <w:rsid w:val="00601667"/>
    <w:rsid w:val="0061263A"/>
    <w:rsid w:val="00632C84"/>
    <w:rsid w:val="0072441A"/>
    <w:rsid w:val="00741A63"/>
    <w:rsid w:val="007761D8"/>
    <w:rsid w:val="007C257C"/>
    <w:rsid w:val="007E213F"/>
    <w:rsid w:val="008569FD"/>
    <w:rsid w:val="00913595"/>
    <w:rsid w:val="00914868"/>
    <w:rsid w:val="009405FF"/>
    <w:rsid w:val="009B5275"/>
    <w:rsid w:val="00A37041"/>
    <w:rsid w:val="00A45B85"/>
    <w:rsid w:val="00A9084D"/>
    <w:rsid w:val="00AB11A2"/>
    <w:rsid w:val="00AB79A9"/>
    <w:rsid w:val="00AD3F79"/>
    <w:rsid w:val="00B32385"/>
    <w:rsid w:val="00B50108"/>
    <w:rsid w:val="00B62C0A"/>
    <w:rsid w:val="00C31BA2"/>
    <w:rsid w:val="00C36AD0"/>
    <w:rsid w:val="00C734C9"/>
    <w:rsid w:val="00CA382B"/>
    <w:rsid w:val="00CF52E6"/>
    <w:rsid w:val="00D31AFA"/>
    <w:rsid w:val="00DA53CF"/>
    <w:rsid w:val="00E1653E"/>
    <w:rsid w:val="00E6673E"/>
    <w:rsid w:val="00E80D0F"/>
    <w:rsid w:val="00E94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96E32-59D1-4834-8723-2CA87C4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5F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B11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405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405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05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405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405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05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1">
    <w:name w:val="Название1"/>
    <w:basedOn w:val="a"/>
    <w:rsid w:val="009405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11A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AB11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60774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8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2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79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4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2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7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7176662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2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0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4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62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2023-11-14T12:18:00Z</dcterms:created>
  <dcterms:modified xsi:type="dcterms:W3CDTF">2024-03-12T10:17:00Z</dcterms:modified>
</cp:coreProperties>
</file>